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33" w:rsidRPr="00D51133" w:rsidRDefault="00D51133" w:rsidP="00D51133">
      <w:pPr>
        <w:spacing w:before="120"/>
        <w:ind w:left="113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D51133">
        <w:rPr>
          <w:rFonts w:ascii="Arial" w:hAnsi="Arial" w:cs="Arial"/>
          <w:b/>
          <w:sz w:val="28"/>
          <w:szCs w:val="28"/>
          <w:lang w:eastAsia="en-GB"/>
        </w:rPr>
        <w:t>BROWN GIRL IN THE RING</w:t>
      </w:r>
    </w:p>
    <w:p w:rsidR="00D51133" w:rsidRPr="00D51133" w:rsidRDefault="00D51133" w:rsidP="0034290B">
      <w:pPr>
        <w:spacing w:before="120"/>
        <w:ind w:left="113"/>
        <w:rPr>
          <w:rFonts w:ascii="Arial" w:hAnsi="Arial" w:cs="Arial"/>
          <w:i/>
          <w:color w:val="222222"/>
          <w:shd w:val="clear" w:color="auto" w:fill="FFFFFF"/>
        </w:rPr>
      </w:pPr>
      <w:r w:rsidRPr="00D51133">
        <w:rPr>
          <w:rFonts w:ascii="Arial" w:hAnsi="Arial" w:cs="Arial"/>
          <w:i/>
          <w:color w:val="222222"/>
          <w:shd w:val="clear" w:color="auto" w:fill="FFFFFF"/>
        </w:rPr>
        <w:t xml:space="preserve">Intro 8 beats </w:t>
      </w:r>
    </w:p>
    <w:p w:rsidR="0034290B" w:rsidRDefault="0034290B" w:rsidP="0034290B">
      <w:pPr>
        <w:spacing w:before="120"/>
        <w:ind w:left="113"/>
        <w:rPr>
          <w:rFonts w:ascii="Arial" w:hAnsi="Arial" w:cs="Arial"/>
          <w:color w:val="222222"/>
          <w:sz w:val="28"/>
          <w:szCs w:val="28"/>
        </w:rPr>
      </w:pP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Brown girl in the ring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There's a brown girl in the ring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Brown girl in the ring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looks like a sugar in a plum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proofErr w:type="spellStart"/>
      <w:r w:rsidR="00C767E8">
        <w:rPr>
          <w:rFonts w:ascii="Arial" w:hAnsi="Arial" w:cs="Arial"/>
          <w:color w:val="222222"/>
          <w:sz w:val="28"/>
          <w:szCs w:val="28"/>
          <w:shd w:val="clear" w:color="auto" w:fill="FFFFFF"/>
        </w:rPr>
        <w:t>p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lum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Show me your motion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on show me your motion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Show me your motion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looks like a sugar in a plum</w:t>
      </w:r>
      <w:r w:rsidR="00C767E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Plum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had water run dry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nowhere to wash my cloths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had water run dry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nowhere to wash my cloths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I remember one Saturday night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We had fried fish and Johnny-cakes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I remember one Saturday night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We had fried fish and Johnny-cakes</w:t>
      </w:r>
    </w:p>
    <w:p w:rsidR="00392286" w:rsidRDefault="00033DB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Beng-a-deng</w:t>
      </w:r>
      <w:r w:rsidR="00C767E8">
        <w:rPr>
          <w:rFonts w:ascii="Arial" w:hAnsi="Arial" w:cs="Arial"/>
          <w:color w:val="222222"/>
          <w:sz w:val="28"/>
          <w:szCs w:val="28"/>
        </w:rPr>
        <w:t xml:space="preserve">   </w:t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Beng-a-deng</w:t>
      </w:r>
      <w:r w:rsid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</w:p>
    <w:p w:rsidR="00392286" w:rsidRDefault="0039228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Brown girl in the </w:t>
      </w:r>
      <w:r w:rsidR="00D51133">
        <w:rPr>
          <w:rFonts w:ascii="Arial" w:hAnsi="Arial" w:cs="Arial"/>
          <w:color w:val="222222"/>
          <w:sz w:val="28"/>
          <w:szCs w:val="28"/>
          <w:shd w:val="clear" w:color="auto" w:fill="FFFFFF"/>
        </w:rPr>
        <w:t>ring,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Tra la, la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There’s a brown girl in </w:t>
      </w:r>
      <w:r w:rsidR="00D5113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ring, 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Brown girl in the ring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looks like a sugar in a plum</w:t>
      </w:r>
      <w:r w:rsidR="00033DB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  <w:r w:rsidR="0034290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</w:p>
    <w:p w:rsidR="00392286" w:rsidRDefault="0039228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Show me your motion</w:t>
      </w:r>
      <w:r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on show me your motion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Show me your motion</w:t>
      </w:r>
      <w:r w:rsidRPr="00033DB6">
        <w:rPr>
          <w:rFonts w:ascii="Arial" w:hAnsi="Arial" w:cs="Arial"/>
          <w:color w:val="222222"/>
          <w:sz w:val="28"/>
          <w:szCs w:val="28"/>
        </w:rPr>
        <w:t xml:space="preserve">   </w:t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looks like a sugar in a plum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Plum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</w:p>
    <w:p w:rsidR="00392286" w:rsidRDefault="0034290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</w:t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had water run dry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nowhere to wash my cloths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All had water run dry</w:t>
      </w:r>
      <w:r w:rsidR="00033DB6" w:rsidRPr="00033DB6">
        <w:rPr>
          <w:rFonts w:ascii="Arial" w:hAnsi="Arial" w:cs="Arial"/>
          <w:color w:val="222222"/>
          <w:sz w:val="28"/>
          <w:szCs w:val="28"/>
        </w:rPr>
        <w:br/>
      </w:r>
      <w:r w:rsidR="00033DB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nowhere to wash my cloths</w:t>
      </w:r>
    </w:p>
    <w:p w:rsidR="00392286" w:rsidRDefault="0039228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I remember one Saturday night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We had fried fish and Johnny-cakes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I remember one Saturday night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We had fried fish and Johnny-cakes</w:t>
      </w:r>
    </w:p>
    <w:p w:rsidR="00392286" w:rsidRDefault="0039228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92286" w:rsidRDefault="00033DB6" w:rsidP="0039228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33DB6">
        <w:rPr>
          <w:rFonts w:ascii="Arial" w:hAnsi="Arial" w:cs="Arial"/>
          <w:color w:val="222222"/>
          <w:sz w:val="28"/>
          <w:szCs w:val="28"/>
        </w:rPr>
        <w:br/>
      </w:r>
      <w:r w:rsid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Brown girl in the </w:t>
      </w:r>
      <w:r w:rsidR="00D51133">
        <w:rPr>
          <w:rFonts w:ascii="Arial" w:hAnsi="Arial" w:cs="Arial"/>
          <w:color w:val="222222"/>
          <w:sz w:val="28"/>
          <w:szCs w:val="28"/>
          <w:shd w:val="clear" w:color="auto" w:fill="FFFFFF"/>
        </w:rPr>
        <w:t>ring,</w:t>
      </w:r>
      <w:r w:rsid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Tra la, la </w:t>
      </w:r>
      <w:proofErr w:type="spellStart"/>
      <w:r w:rsid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</w:rPr>
        <w:br/>
      </w:r>
      <w:r w:rsid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>See</w:t>
      </w:r>
      <w:r w:rsidR="0039228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brown girl in </w:t>
      </w:r>
      <w:r w:rsidR="00D5113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ring, </w:t>
      </w:r>
      <w:r w:rsidR="00392286" w:rsidRPr="00033DB6">
        <w:rPr>
          <w:rFonts w:ascii="Arial" w:hAnsi="Arial" w:cs="Arial"/>
          <w:color w:val="222222"/>
          <w:sz w:val="28"/>
          <w:szCs w:val="28"/>
        </w:rPr>
        <w:br/>
      </w:r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</w:rPr>
        <w:br/>
      </w:r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Brown girl in the ring</w:t>
      </w:r>
      <w:r w:rsidR="00392286" w:rsidRPr="00033DB6">
        <w:rPr>
          <w:rFonts w:ascii="Arial" w:hAnsi="Arial" w:cs="Arial"/>
          <w:color w:val="222222"/>
          <w:sz w:val="28"/>
          <w:szCs w:val="28"/>
        </w:rPr>
        <w:t xml:space="preserve">   </w:t>
      </w:r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="00392286" w:rsidRPr="00033DB6">
        <w:rPr>
          <w:rFonts w:ascii="Arial" w:hAnsi="Arial" w:cs="Arial"/>
          <w:color w:val="222222"/>
          <w:sz w:val="28"/>
          <w:szCs w:val="28"/>
        </w:rPr>
        <w:br/>
      </w:r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looks like a sugar in a plum</w:t>
      </w:r>
      <w:r w:rsidR="00392286"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bookmarkStart w:id="0" w:name="_GoBack"/>
      <w:bookmarkEnd w:id="0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2286"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</w:p>
    <w:p w:rsidR="00392286" w:rsidRPr="00D51133" w:rsidRDefault="00392286" w:rsidP="00392286">
      <w:pPr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 w:rsidRPr="00D51133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Instrumental break</w:t>
      </w:r>
      <w:r w:rsidRPr="00D51133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  </w:t>
      </w:r>
    </w:p>
    <w:p w:rsidR="00D51133" w:rsidRDefault="00D51133" w:rsidP="00D5113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had water run dry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nowhere to wash my cloths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had water run dry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nowhere to wash my cloths</w:t>
      </w:r>
    </w:p>
    <w:p w:rsidR="00D51133" w:rsidRDefault="00D51133" w:rsidP="00D5113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33DB6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Brown girl in the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ring,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Tra la, la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See a brown girl in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ring, </w:t>
      </w:r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Brown girl in the ring</w:t>
      </w:r>
      <w:r w:rsidRPr="00033DB6">
        <w:rPr>
          <w:rFonts w:ascii="Arial" w:hAnsi="Arial" w:cs="Arial"/>
          <w:color w:val="222222"/>
          <w:sz w:val="28"/>
          <w:szCs w:val="28"/>
        </w:rPr>
        <w:t xml:space="preserve">   </w:t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Tra la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la</w:t>
      </w:r>
      <w:proofErr w:type="spellEnd"/>
      <w:r w:rsidRPr="00033DB6">
        <w:rPr>
          <w:rFonts w:ascii="Arial" w:hAnsi="Arial" w:cs="Arial"/>
          <w:color w:val="222222"/>
          <w:sz w:val="28"/>
          <w:szCs w:val="28"/>
        </w:rPr>
        <w:br/>
      </w:r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She looks like a sugar in a plum</w:t>
      </w:r>
      <w:r w:rsidRPr="00033DB6">
        <w:rPr>
          <w:rFonts w:ascii="Arial" w:hAnsi="Arial" w:cs="Arial"/>
          <w:color w:val="222222"/>
          <w:sz w:val="28"/>
          <w:szCs w:val="28"/>
        </w:rPr>
        <w:t xml:space="preserve">   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3DB6">
        <w:rPr>
          <w:rFonts w:ascii="Arial" w:hAnsi="Arial" w:cs="Arial"/>
          <w:color w:val="222222"/>
          <w:sz w:val="28"/>
          <w:szCs w:val="28"/>
          <w:shd w:val="clear" w:color="auto" w:fill="FFFFFF"/>
        </w:rPr>
        <w:t>plum</w:t>
      </w:r>
      <w:proofErr w:type="spellEnd"/>
    </w:p>
    <w:p w:rsidR="00D51133" w:rsidRDefault="00D51133" w:rsidP="00D51133">
      <w:pPr>
        <w:spacing w:before="120"/>
        <w:ind w:left="113"/>
        <w:rPr>
          <w:rFonts w:ascii="Arial" w:hAnsi="Arial" w:cs="Arial"/>
          <w:color w:val="222222"/>
          <w:sz w:val="28"/>
          <w:szCs w:val="28"/>
        </w:rPr>
      </w:pPr>
    </w:p>
    <w:p w:rsidR="00D51133" w:rsidRDefault="00D51133" w:rsidP="00D51133">
      <w:pPr>
        <w:spacing w:before="120"/>
        <w:ind w:left="113"/>
        <w:rPr>
          <w:rFonts w:ascii="Arial" w:hAnsi="Arial" w:cs="Arial"/>
          <w:color w:val="222222"/>
          <w:sz w:val="28"/>
          <w:szCs w:val="28"/>
        </w:rPr>
      </w:pPr>
    </w:p>
    <w:p w:rsidR="00D8372A" w:rsidRPr="00392286" w:rsidRDefault="00D8372A">
      <w:pPr>
        <w:rPr>
          <w:rFonts w:ascii="Arial" w:hAnsi="Arial" w:cs="Arial"/>
          <w:color w:val="222222"/>
          <w:sz w:val="28"/>
          <w:szCs w:val="28"/>
        </w:rPr>
      </w:pPr>
    </w:p>
    <w:sectPr w:rsidR="00D8372A" w:rsidRPr="00392286" w:rsidSect="00D561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34290B"/>
    <w:rsid w:val="00392286"/>
    <w:rsid w:val="00423553"/>
    <w:rsid w:val="00C767E8"/>
    <w:rsid w:val="00D51133"/>
    <w:rsid w:val="00D561E7"/>
    <w:rsid w:val="00D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B3ED-579A-4C1E-A526-1164B82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6D22-3193-45AD-8A21-83EF95C9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2022-04-04T15:06:00Z</cp:lastPrinted>
  <dcterms:created xsi:type="dcterms:W3CDTF">2022-04-04T13:55:00Z</dcterms:created>
  <dcterms:modified xsi:type="dcterms:W3CDTF">2022-04-04T16:21:00Z</dcterms:modified>
</cp:coreProperties>
</file>